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CB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58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0595" cy="8292068"/>
            <wp:effectExtent l="0" t="0" r="8255" b="0"/>
            <wp:docPr id="1" name="Рисунок 1" descr="C:\Users\Гостевой\Desktop\Титульники рп 23-24\Бокс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Бокс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58C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358C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58C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58C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58C" w:rsidRDefault="00A3358C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7"/>
      </w:tblGrid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 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 программа «Бокс»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  <w:u w:val="single"/>
              </w:rPr>
              <w:t>физкультурно-спортивное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4.2.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5.1.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7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5.2.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47" w:type="dxa"/>
          </w:tcPr>
          <w:p w:rsidR="00D85D3E" w:rsidRPr="00D85D3E" w:rsidRDefault="00D26DE2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10-17</w:t>
            </w:r>
            <w:r w:rsidR="00D85D3E" w:rsidRPr="00D85D3E">
              <w:rPr>
                <w:sz w:val="24"/>
                <w:szCs w:val="24"/>
              </w:rPr>
              <w:t xml:space="preserve"> лет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Характеристика программы: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тип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вид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принцип проектирования программы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дополнительная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общеобразовательная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программа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общеразвивающая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модульная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5.4.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5.5.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Базовый уровень 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</w:tabs>
              <w:autoSpaceDE w:val="0"/>
              <w:autoSpaceDN w:val="0"/>
              <w:ind w:right="267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Теоретические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практические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занятия,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учебные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бои,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соревнования,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тестирование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физического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развития,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индивидуальная работа.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 xml:space="preserve">                   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spacing w:line="319" w:lineRule="exact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Спарринги, сдача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нормативов; учебные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и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показательные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выступления; участие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в</w:t>
            </w:r>
            <w:r w:rsidRPr="00D85D3E">
              <w:rPr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19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контрольных</w:t>
            </w:r>
            <w:r w:rsidRPr="00D85D3E">
              <w:rPr>
                <w:spacing w:val="-5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нормативов</w:t>
            </w:r>
            <w:r w:rsidRPr="00D85D3E">
              <w:rPr>
                <w:spacing w:val="-4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по</w:t>
            </w:r>
            <w:r w:rsidRPr="00D85D3E">
              <w:rPr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ОФП</w:t>
            </w:r>
          </w:p>
          <w:p w:rsidR="00D85D3E" w:rsidRPr="00D85D3E" w:rsidRDefault="00D85D3E" w:rsidP="00D85D3E">
            <w:pPr>
              <w:widowControl w:val="0"/>
              <w:tabs>
                <w:tab w:val="left" w:pos="1560"/>
                <w:tab w:val="left" w:pos="2106"/>
              </w:tabs>
              <w:autoSpaceDE w:val="0"/>
              <w:autoSpaceDN w:val="0"/>
              <w:spacing w:line="322" w:lineRule="exact"/>
              <w:jc w:val="both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-выполнение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sz w:val="24"/>
                <w:szCs w:val="24"/>
              </w:rPr>
              <w:t>разрядов</w:t>
            </w:r>
            <w:r w:rsidRPr="00D85D3E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47" w:type="dxa"/>
          </w:tcPr>
          <w:p w:rsidR="00D85D3E" w:rsidRPr="00D85D3E" w:rsidRDefault="009461F0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августа 2023</w:t>
            </w:r>
            <w:r w:rsidR="00D85D3E" w:rsidRPr="00D85D3E">
              <w:rPr>
                <w:sz w:val="24"/>
                <w:szCs w:val="24"/>
              </w:rPr>
              <w:t xml:space="preserve"> год</w:t>
            </w:r>
          </w:p>
        </w:tc>
      </w:tr>
      <w:tr w:rsidR="00D85D3E" w:rsidRPr="00D85D3E" w:rsidTr="00D26DE2">
        <w:tc>
          <w:tcPr>
            <w:tcW w:w="66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7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4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9461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                                                                                      4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                                                                     8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                                                                       10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     13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                                                                       14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                                                                                          15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                                                                                                16                                                                                          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05" w:rsidRPr="00D85D3E" w:rsidRDefault="001E3005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26DE2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D85D3E" w:rsidRPr="00D85D3E" w:rsidRDefault="00D85D3E" w:rsidP="00D26DE2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«БОКС»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D85D3E" w:rsidRPr="00D85D3E" w:rsidRDefault="00D85D3E" w:rsidP="00D85D3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«БОКС» разработана на основании следующих нормативных документов: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9461F0" w:rsidRPr="009461F0" w:rsidRDefault="009461F0" w:rsidP="009461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461F0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94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D85D3E" w:rsidRPr="00D85D3E" w:rsidRDefault="00D85D3E" w:rsidP="00D85D3E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1560"/>
        </w:tabs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Актуальность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-признанием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распространённых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единоборств;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-историческим наследием Российского бокса, начавшегося с кулачных боёв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 Руси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получившего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дальнейшее признание в советской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-приоритетным направлением государственной политики по сохранению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значимостью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заключающейся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юношей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рядах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вооружённых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-возрастанием интереса детей и молодёжи к боксу, как к одному из любимых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видов спорта, способствующему не только развитию физических качеств, 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являющемуся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благородным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самозащиты.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D85D3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2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является то, что набор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вводного</w:t>
      </w:r>
      <w:r w:rsidRPr="00D85D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тестирования, а исключительно по желанию учащихся. Обязательным документом является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допуск к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«Бокс».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через обучение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приемам;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Воспитательные: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(смелость,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уверенность,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целеустремленность,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самообладание),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дисциплинированность,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долга,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Оздоровительные: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гармоничное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травматизма.</w:t>
      </w:r>
    </w:p>
    <w:p w:rsidR="00D85D3E" w:rsidRPr="00D85D3E" w:rsidRDefault="00D85D3E" w:rsidP="00D26DE2">
      <w:pPr>
        <w:widowControl w:val="0"/>
        <w:spacing w:after="0" w:line="250" w:lineRule="exact"/>
        <w:ind w:left="-42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D85D3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>Данная программа предназн</w:t>
      </w:r>
      <w:r w:rsidR="009461F0">
        <w:rPr>
          <w:rFonts w:ascii="Times New Roman" w:eastAsia="Times New Roman" w:hAnsi="Times New Roman" w:cs="Times New Roman"/>
          <w:spacing w:val="1"/>
          <w:sz w:val="24"/>
          <w:szCs w:val="24"/>
        </w:rPr>
        <w:t>ачена для учащихся возраста от 10 до 17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лет.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9461F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7 лет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, общий объем уч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ебного времени составляет в 2019-20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493875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2020-21, 2021-22, 2022-23, 2023-24, 2024-25, 2025-26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учебных годах- 216 часов (3 раз по 2 академических часа). Академический час – 40 мин.</w:t>
      </w: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очно-заочная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: Формы занятий в основном используются традиционные: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 работа.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3" w:after="0" w:line="321" w:lineRule="exact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процесса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Словесные методы применяются для сообщения теоретических сведений,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D85D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техническом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тактическом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приёме.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проходят</w:t>
      </w:r>
      <w:r w:rsidRPr="00D85D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бесед,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объяснений,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комментарий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обсуждений.</w:t>
      </w:r>
    </w:p>
    <w:p w:rsidR="00D85D3E" w:rsidRPr="00D85D3E" w:rsidRDefault="00D85D3E" w:rsidP="00D26DE2">
      <w:pPr>
        <w:widowControl w:val="0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autoSpaceDE w:val="0"/>
        <w:autoSpaceDN w:val="0"/>
        <w:spacing w:after="0" w:line="240" w:lineRule="auto"/>
        <w:ind w:left="-426" w:right="42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 практических занятиях широко применяются следующие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методы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обучения: упражнения, выполнения самостоятельных заданий, тренировка, игровой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соревновательный. Главным из них является метод упражнений, который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предусматривает многократное повторение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>движений.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Разучивание  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методами: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частям.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20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методы: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фронтальный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поточный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9"/>
        </w:tabs>
        <w:autoSpaceDE w:val="0"/>
        <w:autoSpaceDN w:val="0"/>
        <w:spacing w:before="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групповой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before="61"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</w:p>
    <w:p w:rsidR="00D85D3E" w:rsidRPr="00D85D3E" w:rsidRDefault="00D85D3E" w:rsidP="00D85D3E">
      <w:pPr>
        <w:widowControl w:val="0"/>
        <w:numPr>
          <w:ilvl w:val="0"/>
          <w:numId w:val="18"/>
        </w:numPr>
        <w:tabs>
          <w:tab w:val="left" w:pos="1560"/>
          <w:tab w:val="left" w:pos="1908"/>
        </w:tabs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индивидуальной.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Технологии: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Игровая – ведущая,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коммуникативная, личностно</w:t>
      </w:r>
      <w:r w:rsidRPr="00D85D3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ориентированная.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7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входят: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девочки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мальчики.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академического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3 раза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неделю.</w:t>
      </w:r>
    </w:p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left="-426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1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851"/>
          <w:tab w:val="left" w:pos="1639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длинными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защитами от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851"/>
          <w:tab w:val="left" w:pos="1603"/>
        </w:tabs>
        <w:spacing w:after="0" w:line="242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85D3E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прямыми</w:t>
      </w:r>
      <w:r w:rsidRPr="00D85D3E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защиты;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уязвимые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боксёра;</w:t>
      </w:r>
    </w:p>
    <w:p w:rsidR="00D85D3E" w:rsidRPr="00D85D3E" w:rsidRDefault="00D85D3E" w:rsidP="00D26DE2">
      <w:pPr>
        <w:tabs>
          <w:tab w:val="left" w:pos="1560"/>
          <w:tab w:val="left" w:pos="1665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закаливания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организма,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зарождения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spacing w:after="0" w:line="240" w:lineRule="auto"/>
        <w:ind w:left="-426" w:right="2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-уверенно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пользоваться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всеми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техническими</w:t>
      </w:r>
      <w:r w:rsidR="001E3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дальней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боя;</w:t>
      </w:r>
    </w:p>
    <w:p w:rsidR="00D85D3E" w:rsidRPr="00D85D3E" w:rsidRDefault="00D85D3E" w:rsidP="00D26DE2">
      <w:pPr>
        <w:tabs>
          <w:tab w:val="left" w:pos="1134"/>
          <w:tab w:val="left" w:pos="1629"/>
        </w:tabs>
        <w:spacing w:after="0" w:line="240" w:lineRule="auto"/>
        <w:ind w:left="-426" w:right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-хорошо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Pr="00D85D3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одиночными</w:t>
      </w:r>
      <w:r w:rsidRPr="00D85D3E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ударами</w:t>
      </w:r>
      <w:r w:rsidRPr="00D85D3E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(прямыми,</w:t>
      </w:r>
      <w:r w:rsidRPr="00D85D3E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боковыми,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снизу);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дистанции;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 –</w:t>
      </w:r>
      <w:r w:rsidRPr="00D85D3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передвижений;</w:t>
      </w:r>
    </w:p>
    <w:p w:rsidR="00D85D3E" w:rsidRPr="00D85D3E" w:rsidRDefault="00D85D3E" w:rsidP="00D26DE2">
      <w:pPr>
        <w:tabs>
          <w:tab w:val="left" w:pos="1560"/>
          <w:tab w:val="left" w:pos="1667"/>
        </w:tabs>
        <w:spacing w:after="0" w:line="240" w:lineRule="auto"/>
        <w:ind w:left="-426" w:right="2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 w:rsidRPr="00D85D3E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Pr="00D85D3E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самоконтроля,</w:t>
      </w:r>
      <w:r w:rsidRPr="00D85D3E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D85D3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боксу.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240" w:lineRule="auto"/>
        <w:ind w:left="-426" w:right="34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-краткие сведения о строении организма человека;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before="196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</w:t>
      </w:r>
    </w:p>
    <w:p w:rsidR="00D85D3E" w:rsidRPr="00D85D3E" w:rsidRDefault="00D85D3E" w:rsidP="00D26DE2">
      <w:pPr>
        <w:tabs>
          <w:tab w:val="left" w:pos="1560"/>
        </w:tabs>
        <w:spacing w:before="21" w:after="0" w:line="240" w:lineRule="auto"/>
        <w:ind w:left="-426" w:right="10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-атаковать и защищаться от комбинаций из ударов руками на месте и 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движении.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перемещаться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боевой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стойке;</w:t>
      </w:r>
    </w:p>
    <w:p w:rsidR="00D85D3E" w:rsidRPr="00D85D3E" w:rsidRDefault="00D85D3E" w:rsidP="00D26DE2">
      <w:pPr>
        <w:tabs>
          <w:tab w:val="left" w:pos="1560"/>
        </w:tabs>
        <w:spacing w:before="61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before="4"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26DE2">
      <w:pPr>
        <w:widowControl w:val="0"/>
        <w:tabs>
          <w:tab w:val="left" w:pos="1560"/>
        </w:tabs>
        <w:autoSpaceDE w:val="0"/>
        <w:autoSpaceDN w:val="0"/>
        <w:spacing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4-го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D85D3E" w:rsidRPr="00D85D3E" w:rsidRDefault="00D85D3E" w:rsidP="00D26DE2">
      <w:pPr>
        <w:tabs>
          <w:tab w:val="left" w:pos="1560"/>
        </w:tabs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242" w:lineRule="auto"/>
        <w:ind w:left="-426" w:right="21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приемы перехода из одной дистанции в другую.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85D3E" w:rsidRPr="00D85D3E" w:rsidRDefault="00D85D3E" w:rsidP="00D26DE2">
      <w:pPr>
        <w:tabs>
          <w:tab w:val="left" w:pos="1560"/>
        </w:tabs>
        <w:spacing w:after="0" w:line="317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действия;</w:t>
      </w:r>
    </w:p>
    <w:p w:rsidR="00D85D3E" w:rsidRPr="00D85D3E" w:rsidRDefault="00D85D3E" w:rsidP="00D26DE2">
      <w:pPr>
        <w:tabs>
          <w:tab w:val="left" w:pos="1560"/>
        </w:tabs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соперника;</w:t>
      </w:r>
    </w:p>
    <w:p w:rsidR="00D85D3E" w:rsidRPr="00D85D3E" w:rsidRDefault="00D85D3E" w:rsidP="00D26DE2">
      <w:pPr>
        <w:tabs>
          <w:tab w:val="left" w:pos="1560"/>
          <w:tab w:val="left" w:pos="1639"/>
        </w:tabs>
        <w:spacing w:after="0" w:line="240" w:lineRule="auto"/>
        <w:ind w:left="-426" w:right="2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-производить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ударов</w:t>
      </w:r>
      <w:r w:rsidRPr="00D85D3E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</w:t>
      </w:r>
      <w:r w:rsidRPr="00D85D3E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D85D3E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дистанциях;</w:t>
      </w:r>
    </w:p>
    <w:p w:rsidR="00D85D3E" w:rsidRPr="00D85D3E" w:rsidRDefault="00D85D3E" w:rsidP="00D26DE2">
      <w:pPr>
        <w:tabs>
          <w:tab w:val="left" w:pos="1560"/>
        </w:tabs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-судить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(районные,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городские).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-284"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течение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5, 6, 7-го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повышенное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ведения боя (в первую очередь – способам перехода в ближнюю дистанцию),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формируют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манеру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участвующие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выполнившие норматив I-го спортивного.</w:t>
      </w: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80C" w:rsidRDefault="002B480C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41CB" w:rsidRDefault="00C541CB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61F0" w:rsidRPr="00D85D3E" w:rsidRDefault="009461F0" w:rsidP="00D85D3E">
      <w:pPr>
        <w:tabs>
          <w:tab w:val="left" w:pos="3945"/>
        </w:tabs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5D3E" w:rsidRPr="002B480C" w:rsidRDefault="00D85D3E" w:rsidP="002B480C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21"/>
        <w:gridCol w:w="2349"/>
        <w:gridCol w:w="1110"/>
        <w:gridCol w:w="993"/>
        <w:gridCol w:w="1269"/>
        <w:gridCol w:w="1607"/>
        <w:gridCol w:w="1438"/>
      </w:tblGrid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142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9487" w:type="dxa"/>
            <w:gridSpan w:val="7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2,3,4,5,6,7 год обучения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49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85D3E" w:rsidRPr="00D85D3E" w:rsidTr="002B480C">
        <w:tc>
          <w:tcPr>
            <w:tcW w:w="721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5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Теоретические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основы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6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Вводное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занятие,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история</w:t>
            </w:r>
            <w:r w:rsidRPr="00D85D3E">
              <w:rPr>
                <w:spacing w:val="-57"/>
                <w:sz w:val="24"/>
              </w:rPr>
              <w:t xml:space="preserve"> </w:t>
            </w:r>
            <w:r w:rsidRPr="00D85D3E">
              <w:rPr>
                <w:sz w:val="24"/>
              </w:rPr>
              <w:t>возникновения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и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развития</w:t>
            </w:r>
            <w:r w:rsidRPr="00D85D3E">
              <w:rPr>
                <w:spacing w:val="1"/>
                <w:sz w:val="24"/>
              </w:rPr>
              <w:t xml:space="preserve"> </w:t>
            </w:r>
            <w:r w:rsidRPr="00D85D3E">
              <w:rPr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1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ind w:right="91"/>
              <w:rPr>
                <w:sz w:val="24"/>
              </w:rPr>
            </w:pPr>
            <w:r w:rsidRPr="00D85D3E"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3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1543"/>
                <w:tab w:val="left" w:pos="2162"/>
              </w:tabs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Правила и организация соревнований и судейства по боксу</w:t>
            </w:r>
            <w:r w:rsidRPr="00D85D3E">
              <w:rPr>
                <w:sz w:val="24"/>
              </w:rPr>
              <w:tab/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2</w:t>
            </w: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6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66" w:type="dxa"/>
            <w:gridSpan w:val="6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D85D3E"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0" w:lineRule="exact"/>
              <w:rPr>
                <w:sz w:val="24"/>
              </w:rPr>
            </w:pPr>
            <w:r w:rsidRPr="00D85D3E">
              <w:rPr>
                <w:sz w:val="24"/>
              </w:rPr>
              <w:t>Общеразвивающие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Легкоатлетические упражнения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2" w:line="261" w:lineRule="exact"/>
              <w:rPr>
                <w:sz w:val="24"/>
              </w:rPr>
            </w:pPr>
            <w:r w:rsidRPr="00D85D3E"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2.4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3.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tabs>
                <w:tab w:val="left" w:pos="2162"/>
              </w:tabs>
              <w:autoSpaceDE w:val="0"/>
              <w:autoSpaceDN w:val="0"/>
              <w:spacing w:line="276" w:lineRule="exact"/>
              <w:ind w:right="97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 xml:space="preserve">Специальная </w:t>
            </w:r>
            <w:r w:rsidRPr="00D85D3E">
              <w:rPr>
                <w:b/>
                <w:spacing w:val="-1"/>
                <w:sz w:val="24"/>
              </w:rPr>
              <w:t>физическая</w:t>
            </w:r>
            <w:r w:rsidRPr="00D85D3E">
              <w:rPr>
                <w:b/>
                <w:spacing w:val="-57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подготовка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5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sz w:val="24"/>
              </w:rPr>
            </w:pPr>
            <w:r w:rsidRPr="00D85D3E"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3.1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Специальная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разминка</w:t>
            </w:r>
            <w:r w:rsidRPr="00D85D3E">
              <w:rPr>
                <w:i/>
                <w:spacing w:val="-4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боксера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330"/>
              <w:jc w:val="center"/>
              <w:rPr>
                <w:sz w:val="24"/>
              </w:rPr>
            </w:pPr>
            <w:r w:rsidRPr="00D85D3E">
              <w:rPr>
                <w:sz w:val="24"/>
              </w:rPr>
              <w:t>27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3.2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76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Отработка</w:t>
            </w:r>
            <w:r w:rsidRPr="00D85D3E">
              <w:rPr>
                <w:i/>
                <w:spacing w:val="28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техники</w:t>
            </w:r>
            <w:r w:rsidRPr="00D85D3E">
              <w:rPr>
                <w:i/>
                <w:spacing w:val="30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приемов</w:t>
            </w:r>
            <w:r w:rsidRPr="00D85D3E">
              <w:rPr>
                <w:i/>
                <w:spacing w:val="-57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бокса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8"/>
              <w:rPr>
                <w:b/>
                <w:sz w:val="23"/>
              </w:rPr>
            </w:pP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50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3.3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Тактика</w:t>
            </w:r>
            <w:r w:rsidRPr="00D85D3E">
              <w:rPr>
                <w:i/>
                <w:spacing w:val="-1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боя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ind w:right="127"/>
              <w:jc w:val="center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3.4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Учебно-</w:t>
            </w:r>
          </w:p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тренировочные</w:t>
            </w:r>
            <w:r w:rsidRPr="00D85D3E">
              <w:rPr>
                <w:i/>
                <w:spacing w:val="-3"/>
                <w:sz w:val="24"/>
              </w:rPr>
              <w:t xml:space="preserve"> </w:t>
            </w:r>
            <w:r w:rsidRPr="00D85D3E">
              <w:rPr>
                <w:i/>
                <w:sz w:val="24"/>
              </w:rPr>
              <w:t>бои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39" w:line="261" w:lineRule="exact"/>
              <w:rPr>
                <w:i/>
                <w:sz w:val="24"/>
              </w:rPr>
            </w:pPr>
            <w:r w:rsidRPr="00D85D3E"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Участие</w:t>
            </w:r>
            <w:r w:rsidRPr="00D85D3E">
              <w:rPr>
                <w:b/>
                <w:spacing w:val="-3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в</w:t>
            </w:r>
            <w:r w:rsidRPr="00D85D3E">
              <w:rPr>
                <w:b/>
                <w:spacing w:val="-2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соревнованиях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7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jc w:val="center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5</w:t>
            </w: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Контрольные</w:t>
            </w:r>
            <w:r w:rsidRPr="00D85D3E">
              <w:rPr>
                <w:b/>
                <w:spacing w:val="-4"/>
                <w:sz w:val="24"/>
              </w:rPr>
              <w:t xml:space="preserve"> </w:t>
            </w:r>
            <w:r w:rsidRPr="00D85D3E">
              <w:rPr>
                <w:b/>
                <w:sz w:val="24"/>
              </w:rPr>
              <w:t>тесты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85D3E" w:rsidRPr="00D85D3E" w:rsidRDefault="00D85D3E" w:rsidP="00D85D3E">
            <w:pPr>
              <w:rPr>
                <w:sz w:val="24"/>
                <w:szCs w:val="24"/>
              </w:rPr>
            </w:pPr>
            <w:r w:rsidRPr="00D85D3E">
              <w:rPr>
                <w:sz w:val="24"/>
                <w:szCs w:val="24"/>
              </w:rPr>
              <w:t>Зачёт</w:t>
            </w:r>
          </w:p>
        </w:tc>
      </w:tr>
      <w:tr w:rsidR="00D85D3E" w:rsidRPr="00D85D3E" w:rsidTr="002B480C">
        <w:tc>
          <w:tcPr>
            <w:tcW w:w="721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rPr>
                <w:sz w:val="24"/>
              </w:rPr>
            </w:pPr>
          </w:p>
        </w:tc>
        <w:tc>
          <w:tcPr>
            <w:tcW w:w="234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Итого часов:</w:t>
            </w: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spacing w:before="44" w:line="257" w:lineRule="exact"/>
              <w:rPr>
                <w:b/>
                <w:sz w:val="24"/>
              </w:rPr>
            </w:pPr>
            <w:r w:rsidRPr="00D85D3E"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D85D3E" w:rsidRPr="00D85D3E" w:rsidTr="002B480C">
        <w:tc>
          <w:tcPr>
            <w:tcW w:w="3070" w:type="dxa"/>
            <w:gridSpan w:val="2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85D3E" w:rsidRPr="00D85D3E" w:rsidRDefault="00D85D3E" w:rsidP="00D85D3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D85D3E" w:rsidRPr="00D85D3E" w:rsidRDefault="00D85D3E" w:rsidP="00D85D3E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numPr>
          <w:ilvl w:val="0"/>
          <w:numId w:val="36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85D3E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Рабочая программа направлена на укрепление здоровья детей и подростков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всесторонне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семь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только новый материал. Учебный материал по технической и тактической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систематизирован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тактики, 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приёмов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тактических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отдельном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годичном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цикле,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многолетнего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5" w:after="0" w:line="31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(1-й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обучения):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зачисляются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разностороннюю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подготовку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овладение основами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 избранного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вида спорта,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зачисления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учебно-тренировочный этап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D85D3E">
      <w:pPr>
        <w:widowControl w:val="0"/>
        <w:autoSpaceDE w:val="0"/>
        <w:autoSpaceDN w:val="0"/>
        <w:spacing w:before="2" w:after="0" w:line="321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2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 стойкого интереса и потребности к занятиям боксом;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5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 специальных физических качеств;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бокса;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личности;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Учебно-тренировочный</w:t>
      </w:r>
      <w:r w:rsidRPr="00D85D3E">
        <w:rPr>
          <w:rFonts w:ascii="Times New Roman" w:eastAsia="Times New Roman" w:hAnsi="Times New Roman" w:cs="Times New Roman"/>
          <w:b/>
          <w:spacing w:val="6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(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обучения):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общефизической и специальной подготовке. Перевод по 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D85D3E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D85D3E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контрольно-переводных нормативов по общей физической и специально-физической подготовке.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этапа: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70"/>
        </w:tabs>
        <w:autoSpaceDE w:val="0"/>
        <w:autoSpaceDN w:val="0"/>
        <w:spacing w:after="0" w:line="322" w:lineRule="exact"/>
        <w:ind w:hanging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скоростно-силовой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 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присущих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избранному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технико-тактического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арсенала;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D85D3E" w:rsidRPr="00D85D3E" w:rsidRDefault="00D85D3E" w:rsidP="00D85D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спортивного совершенствования (5,6,7-й год обучения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 данном разделе программы раскрываются характерные черты многолетней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этапах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(предварительной)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(начальной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углубленной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тренировки)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включают: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возраст и стаж занятий для достижения первых больших успехов (выполнение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нормативов);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 краткая характеристика возрастных особенностей физического развития детей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подростков;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1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многолетней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преимущественная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 с учетом сенситивных периодов развития физических качеств у юных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спортсменов;</w:t>
      </w:r>
    </w:p>
    <w:p w:rsidR="00D85D3E" w:rsidRPr="00D85D3E" w:rsidRDefault="00D85D3E" w:rsidP="00D85D3E">
      <w:pPr>
        <w:widowControl w:val="0"/>
        <w:numPr>
          <w:ilvl w:val="0"/>
          <w:numId w:val="16"/>
        </w:numPr>
        <w:tabs>
          <w:tab w:val="left" w:pos="1265"/>
        </w:tabs>
        <w:autoSpaceDE w:val="0"/>
        <w:autoSpaceDN w:val="0"/>
        <w:spacing w:after="0" w:line="322" w:lineRule="exact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минимальный возраст начала занятий избранным видом спорта, 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занимающихся в группах, режим учебно-тренировочной работы, нормативные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 годам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D85D3E" w:rsidRPr="00D85D3E" w:rsidRDefault="00D85D3E" w:rsidP="00D85D3E">
      <w:pPr>
        <w:widowControl w:val="0"/>
        <w:tabs>
          <w:tab w:val="left" w:pos="1265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оздоровительного направления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работу со всеми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желающими,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Pr="00D85D3E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85D3E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мотивацию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85D3E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 w:rsidRPr="00D85D3E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бокса,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объективным</w:t>
      </w:r>
      <w:r w:rsidRPr="00D85D3E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субъективным причинам</w:t>
      </w:r>
      <w:r w:rsidRPr="00D85D3E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D85D3E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желают участвовать</w:t>
      </w:r>
      <w:r w:rsidRPr="00D85D3E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соревновательной деятельности. Возраст занимающихся в данной группе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Pr="00D85D3E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8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-14 лет.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2B480C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Pr="00D85D3E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 w:hanging="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 и спорт</w:t>
      </w:r>
      <w:r w:rsidRPr="00D85D3E">
        <w:rPr>
          <w:rFonts w:ascii="Times New Roman" w:eastAsia="Times New Roman" w:hAnsi="Times New Roman" w:cs="Times New Roman"/>
          <w:b/>
          <w:spacing w:val="-68"/>
          <w:sz w:val="24"/>
          <w:szCs w:val="24"/>
        </w:rPr>
        <w:t xml:space="preserve"> .</w:t>
      </w:r>
    </w:p>
    <w:p w:rsidR="00D85D3E" w:rsidRPr="00D85D3E" w:rsidRDefault="00D85D3E" w:rsidP="002B480C">
      <w:pPr>
        <w:widowControl w:val="0"/>
        <w:tabs>
          <w:tab w:val="left" w:pos="2234"/>
          <w:tab w:val="left" w:pos="5399"/>
          <w:tab w:val="left" w:pos="8219"/>
          <w:tab w:val="left" w:pos="10012"/>
        </w:tabs>
        <w:autoSpaceDE w:val="0"/>
        <w:autoSpaceDN w:val="0"/>
        <w:spacing w:before="66"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Внеклассная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внешкольная работа, коллективы физической культуры. 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разносторонней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специальной физической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подготовки.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18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 России.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 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проявления силы,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ловкости.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Возникновение бокса и развитие в Мире. Возникновение и развитие бокса 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СССР.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разделы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городе.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autoSpaceDE w:val="0"/>
        <w:autoSpaceDN w:val="0"/>
        <w:spacing w:before="2" w:after="0" w:line="319" w:lineRule="exact"/>
        <w:ind w:left="-426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функциях</w:t>
      </w:r>
      <w:r w:rsidRPr="00D85D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Костная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аппарат,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строение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кровообращении. Состав и значение крови,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сердце и сосуды.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Дыхание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газообмен.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пищеварения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веществ.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Органы выделения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(кишечник,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почки,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легкие,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кожа).</w:t>
      </w:r>
    </w:p>
    <w:p w:rsidR="00D85D3E" w:rsidRPr="00D85D3E" w:rsidRDefault="00D85D3E" w:rsidP="002B480C">
      <w:pPr>
        <w:widowControl w:val="0"/>
        <w:numPr>
          <w:ilvl w:val="1"/>
          <w:numId w:val="15"/>
        </w:numPr>
        <w:tabs>
          <w:tab w:val="left" w:pos="2232"/>
        </w:tabs>
        <w:autoSpaceDE w:val="0"/>
        <w:autoSpaceDN w:val="0"/>
        <w:spacing w:after="0" w:line="322" w:lineRule="exact"/>
        <w:ind w:left="-426" w:hanging="281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закаливания,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Режим питания и питьевой режим. Гигиена одежды и обуви. Уход за 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зубами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занимающимся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боксом.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витаминов в питании спортсмена. Личная гигиена: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кожей,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волосами,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ногами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ногтями;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рта.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Гигиеническое значение водных процедур (умывание, обтирание, обливание,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душ,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баня,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купание).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(солнца, воздуха и воды) в целях закаливания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организма.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Гигиена одежды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обуви. Гигиена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жилищ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мест занятии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(воздух, температура, влажность,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освещение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 вентиляция.)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самочувствием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5. Морально-волевая, интеллектуальная и эстетическая подготовка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спортсмена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морально-волевых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спортом,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гражданственности,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сознательности,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дисциплинированности,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инициативности, трудолюбия, чувства коллективизма, уважения к старшим,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выдержки,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решительности,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настойчивости.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красоты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полы,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походки.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Познавательные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,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эмоциональные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6.Правила</w:t>
      </w:r>
      <w:r w:rsidRPr="00D85D3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соревнований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Врач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победителя.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определения победителя на соревнованиях. Возрастные группы и весовые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категории участников соревнований. Особенности соревновательных правил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различных манерах ведения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80C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Оборудование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инвентарь.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Зал бокса (размеры, подсобные помещения). Уход за оборудованием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инвентарем.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одежда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исправности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инвентаря</w:t>
      </w:r>
    </w:p>
    <w:p w:rsidR="00D85D3E" w:rsidRPr="00D85D3E" w:rsidRDefault="00D85D3E" w:rsidP="00D85D3E">
      <w:pPr>
        <w:widowControl w:val="0"/>
        <w:autoSpaceDE w:val="0"/>
        <w:autoSpaceDN w:val="0"/>
        <w:spacing w:before="4" w:after="0" w:line="322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ПРАКТИЧЕСКИЙ</w:t>
      </w:r>
      <w:r w:rsidRPr="00D85D3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D85D3E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9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Строевые упражнения. Построения, перемещения.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 для развития гибкости.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равновесие и точность движений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со скакалками для развития прыгучести стопы.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осанки.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2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Лазание,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перелазание,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переползание.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489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(кувырки, перевороты, стойки).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гимнастической стенке.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6012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 с отягощениями.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с сопротивлением.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грузом.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93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Метания набивного мяча, теннисного мячика.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для укрепления положения "моста".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5238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 на общую выносливость.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Легкоатлетические упражнения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255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Плавание.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Лыжи.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Туристические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походы.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Специальная</w:t>
      </w:r>
      <w:r w:rsidRPr="00D85D3E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</w:t>
      </w:r>
    </w:p>
    <w:p w:rsidR="00D85D3E" w:rsidRPr="00D85D3E" w:rsidRDefault="00D85D3E" w:rsidP="002B480C">
      <w:pPr>
        <w:spacing w:before="5" w:after="0" w:line="322" w:lineRule="exact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занимающихся при разучивании 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технических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боксёров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Организация занимающихся без партнера.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Усвоение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приема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заданию</w:t>
      </w:r>
      <w:r w:rsidRPr="00D85D3E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тренера.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Условный бой, имитационные упражнения.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па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снарядах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Тренировка</w:t>
      </w:r>
      <w:r w:rsidRPr="00D85D3E">
        <w:rPr>
          <w:rFonts w:ascii="Times New Roman" w:eastAsia="Times New Roman" w:hAnsi="Times New Roman" w:cs="Times New Roman"/>
          <w:bCs/>
          <w:spacing w:val="10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специальной ударной</w:t>
      </w:r>
      <w:r w:rsidRPr="00D85D3E">
        <w:rPr>
          <w:rFonts w:ascii="Times New Roman" w:eastAsia="Times New Roman" w:hAnsi="Times New Roman" w:cs="Times New Roman"/>
          <w:bCs/>
          <w:spacing w:val="3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выносливости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bCs/>
          <w:spacing w:val="3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тяжелом</w:t>
      </w:r>
      <w:r w:rsidRPr="00D85D3E">
        <w:rPr>
          <w:rFonts w:ascii="Times New Roman" w:eastAsia="Times New Roman" w:hAnsi="Times New Roman" w:cs="Times New Roman"/>
          <w:bCs/>
          <w:spacing w:val="3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боксерском 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мешке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различных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двигательных</w:t>
      </w:r>
      <w:r w:rsidRPr="00D85D3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режимах.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140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Отработка точных ударов на лапах.</w:t>
      </w:r>
      <w:r w:rsidRPr="00D85D3E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 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Бой</w:t>
      </w:r>
      <w:r w:rsidRPr="00D85D3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</w:rPr>
        <w:t>по заданию. Спарринг</w:t>
      </w:r>
    </w:p>
    <w:p w:rsidR="00D85D3E" w:rsidRPr="00D85D3E" w:rsidRDefault="00D85D3E" w:rsidP="002B480C">
      <w:pPr>
        <w:widowControl w:val="0"/>
        <w:tabs>
          <w:tab w:val="left" w:pos="2395"/>
          <w:tab w:val="left" w:pos="4281"/>
          <w:tab w:val="left" w:pos="6485"/>
          <w:tab w:val="left" w:pos="7229"/>
          <w:tab w:val="left" w:pos="9072"/>
        </w:tabs>
        <w:autoSpaceDE w:val="0"/>
        <w:autoSpaceDN w:val="0"/>
        <w:spacing w:after="0" w:line="240" w:lineRule="auto"/>
        <w:ind w:left="-426" w:right="26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D85D3E"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</w:t>
      </w:r>
      <w:r w:rsidRPr="00D85D3E">
        <w:rPr>
          <w:rFonts w:ascii="Times New Roman" w:eastAsia="Times New Roman" w:hAnsi="Times New Roman" w:cs="Times New Roman"/>
          <w:b/>
          <w:bCs/>
          <w:spacing w:val="90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D85D3E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основным положениям и движениям </w:t>
      </w:r>
      <w:r w:rsidRPr="00D85D3E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боксёра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стоек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1515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Из стойки на месте имитации ударов и защитных действий.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Перемещения в стойках с выполнением ударов и защитных действий.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Боевая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стойка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боксёра.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программной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Боевые дистанции. Изменение дистанций по заданию тренера.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приемы обучения технике ударов, защит и контрударов.</w:t>
      </w:r>
      <w:r w:rsidRPr="00D85D3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атакам.</w:t>
      </w:r>
    </w:p>
    <w:p w:rsidR="00D85D3E" w:rsidRPr="00D85D3E" w:rsidRDefault="00D85D3E" w:rsidP="002B480C">
      <w:pPr>
        <w:spacing w:after="0" w:line="240" w:lineRule="auto"/>
        <w:ind w:left="-426" w:right="7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двойным ударам на месте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двойным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21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действиям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простым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атакам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контратакам.</w:t>
      </w:r>
    </w:p>
    <w:p w:rsidR="00D85D3E" w:rsidRPr="00D85D3E" w:rsidRDefault="00D85D3E" w:rsidP="002B480C">
      <w:pPr>
        <w:widowControl w:val="0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Защитные действия,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ab/>
        <w:t xml:space="preserve"> с изменением дистанций. Контрудары. Контратаки.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выполнять все изученные приемы.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436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правильно передвигаться.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D85D3E" w:rsidRPr="00D85D3E" w:rsidRDefault="00D85D3E" w:rsidP="002B480C">
      <w:pPr>
        <w:widowControl w:val="0"/>
        <w:tabs>
          <w:tab w:val="left" w:pos="3870"/>
        </w:tabs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Выполнить приемы защиты при передвижении партнера во всех направлениях.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85D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D85D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веса, роста.</w:t>
      </w:r>
    </w:p>
    <w:p w:rsidR="00D85D3E" w:rsidRPr="00D85D3E" w:rsidRDefault="00D85D3E" w:rsidP="002B480C">
      <w:pPr>
        <w:widowControl w:val="0"/>
        <w:autoSpaceDE w:val="0"/>
        <w:autoSpaceDN w:val="0"/>
        <w:spacing w:before="4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пройденному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85D3E" w:rsidRPr="00D85D3E" w:rsidRDefault="00D85D3E" w:rsidP="002B480C">
      <w:pPr>
        <w:widowControl w:val="0"/>
        <w:autoSpaceDE w:val="0"/>
        <w:autoSpaceDN w:val="0"/>
        <w:spacing w:before="5" w:after="0" w:line="319" w:lineRule="exact"/>
        <w:ind w:left="-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результату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</w:t>
      </w:r>
    </w:p>
    <w:p w:rsidR="00D85D3E" w:rsidRPr="00D85D3E" w:rsidRDefault="00D85D3E" w:rsidP="002B480C">
      <w:pPr>
        <w:widowControl w:val="0"/>
        <w:autoSpaceDE w:val="0"/>
        <w:autoSpaceDN w:val="0"/>
        <w:spacing w:after="0" w:line="319" w:lineRule="exact"/>
        <w:ind w:left="-426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соревновательных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поединков</w:t>
      </w: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Воспитательная и профориентационная работа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Главной задачей в занятиях с юными спортсменами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D85D3E" w:rsidRPr="00D85D3E" w:rsidRDefault="00D85D3E" w:rsidP="002B480C">
      <w:pPr>
        <w:spacing w:after="0" w:line="240" w:lineRule="auto"/>
        <w:ind w:left="-426" w:right="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тренировочных занятиях, в школе и дома на все это должен постоянно обращать внимание тренер.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D85D3E" w:rsidRPr="00D85D3E" w:rsidRDefault="00D85D3E" w:rsidP="002B480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Реализует программу педагог Насыров Вадим Эдуардович, имеющий вы</w:t>
      </w:r>
      <w:r w:rsidR="009461F0">
        <w:rPr>
          <w:rFonts w:ascii="Times New Roman" w:eastAsia="Times New Roman" w:hAnsi="Times New Roman" w:cs="Times New Roman"/>
          <w:sz w:val="24"/>
          <w:szCs w:val="24"/>
          <w:lang w:eastAsia="ar-SA"/>
        </w:rPr>
        <w:t>сшее образование, стаж работы 25 лет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3005" w:rsidRPr="00D85D3E" w:rsidRDefault="001E3005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Наличие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 xml:space="preserve">СОШ № 4 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Мешки, груши, жгуты, лапы, перчатки</w:t>
            </w:r>
          </w:p>
        </w:tc>
      </w:tr>
      <w:tr w:rsidR="00D85D3E" w:rsidRPr="00D85D3E" w:rsidTr="00D26DE2">
        <w:tc>
          <w:tcPr>
            <w:tcW w:w="600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55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D85D3E" w:rsidRPr="00D85D3E" w:rsidRDefault="00D85D3E" w:rsidP="00D85D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lang w:eastAsia="ru-RU"/>
              </w:rPr>
              <w:t>Скакалки, мячи, гантели, штанга</w:t>
            </w:r>
          </w:p>
        </w:tc>
      </w:tr>
    </w:tbl>
    <w:p w:rsidR="00D85D3E" w:rsidRPr="00D85D3E" w:rsidRDefault="00D85D3E" w:rsidP="00D85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5D3E" w:rsidRPr="00D85D3E" w:rsidRDefault="00D85D3E" w:rsidP="00D85D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D85D3E" w:rsidRPr="00D85D3E" w:rsidRDefault="00D85D3E" w:rsidP="002B480C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уровневая оценка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следующим направлениям: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Высокий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всех показателей и заданий, соответствующих данному возрасту. </w:t>
      </w:r>
    </w:p>
    <w:p w:rsidR="00D85D3E" w:rsidRPr="00D85D3E" w:rsidRDefault="00D85D3E" w:rsidP="002B480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недостаточно чёткое выполнение показателей или заданий, соответствующих данному возрасту </w:t>
      </w:r>
    </w:p>
    <w:p w:rsidR="00D85D3E" w:rsidRPr="00D85D3E" w:rsidRDefault="00D85D3E" w:rsidP="002B480C">
      <w:pPr>
        <w:widowControl w:val="0"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Низкий уровень: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показателей и заданий данного возраста.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D85D3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поставленных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программой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предусматривает: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0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плана;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D85D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восстановительно-профилактических</w:t>
      </w:r>
      <w:r w:rsidRPr="00D85D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before="2" w:after="0" w:line="322" w:lineRule="exact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видеозаписей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1560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D85D3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судейской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практики;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61" w:after="0" w:line="240" w:lineRule="auto"/>
        <w:ind w:right="1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-привитие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D85D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спортсменам</w:t>
      </w:r>
      <w:r w:rsidRPr="00D85D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85D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D85D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этики,</w:t>
      </w:r>
      <w:r w:rsidRPr="00D85D3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организованности,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дисциплины,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преданности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85D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коллективу;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-284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чёткую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учебно-тренировочного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передовой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D85D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D85D3E" w:rsidRPr="00D85D3E" w:rsidRDefault="00D85D3E" w:rsidP="00D85D3E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2" w:lineRule="auto"/>
        <w:ind w:left="-284"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регулярному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секции.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D85D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19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ОФП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322" w:lineRule="exact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разрядов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боксу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соревнованиях,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сборах.</w:t>
      </w:r>
    </w:p>
    <w:p w:rsidR="00D85D3E" w:rsidRPr="00D85D3E" w:rsidRDefault="00D85D3E" w:rsidP="00D85D3E">
      <w:pPr>
        <w:widowControl w:val="0"/>
        <w:numPr>
          <w:ilvl w:val="1"/>
          <w:numId w:val="19"/>
        </w:numPr>
        <w:tabs>
          <w:tab w:val="left" w:pos="1560"/>
          <w:tab w:val="left" w:pos="2106"/>
        </w:tabs>
        <w:autoSpaceDE w:val="0"/>
        <w:autoSpaceDN w:val="0"/>
        <w:spacing w:after="0" w:line="240" w:lineRule="auto"/>
        <w:ind w:left="-14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состязания.</w:t>
      </w: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D85D3E">
      <w:pPr>
        <w:widowControl w:val="0"/>
        <w:tabs>
          <w:tab w:val="left" w:pos="1560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подведения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D85D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по боксу, контрольные занятия по определению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 развития физических качеств и уровня физической подготовки.</w:t>
      </w:r>
      <w:r w:rsidRPr="00D85D3E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зачисления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перевода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85D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группу следующего</w:t>
      </w:r>
      <w:r w:rsidRPr="00D85D3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85D3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</w:p>
    <w:p w:rsidR="00D85D3E" w:rsidRPr="00D85D3E" w:rsidRDefault="00D85D3E" w:rsidP="00D85D3E">
      <w:pPr>
        <w:tabs>
          <w:tab w:val="left" w:pos="1560"/>
        </w:tabs>
        <w:spacing w:after="0" w:line="242" w:lineRule="auto"/>
        <w:ind w:right="7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D85D3E" w:rsidRPr="00D85D3E" w:rsidTr="00D26DE2">
        <w:trPr>
          <w:trHeight w:val="1057"/>
        </w:trPr>
        <w:tc>
          <w:tcPr>
            <w:tcW w:w="1559" w:type="dxa"/>
          </w:tcPr>
          <w:p w:rsidR="00D85D3E" w:rsidRPr="00D85D3E" w:rsidRDefault="00D85D3E" w:rsidP="00D85D3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 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для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D85D3E" w:rsidRPr="00D26DE2" w:rsidRDefault="00D85D3E" w:rsidP="00D85D3E">
            <w:pPr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</w:p>
          <w:p w:rsidR="00D85D3E" w:rsidRPr="00D26DE2" w:rsidRDefault="00D85D3E" w:rsidP="00D85D3E">
            <w:pPr>
              <w:spacing w:line="264" w:lineRule="exact"/>
              <w:ind w:right="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нормативов по</w:t>
            </w:r>
            <w:r w:rsidRPr="00D26DE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6DE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ind w:right="4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Выполнение</w:t>
            </w:r>
            <w:r w:rsidRPr="00D85D3E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ind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</w:tr>
      <w:tr w:rsidR="00D85D3E" w:rsidRPr="00D85D3E" w:rsidTr="00D26DE2">
        <w:trPr>
          <w:trHeight w:val="470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D85D3E" w:rsidRPr="00D85D3E" w:rsidTr="00D26DE2">
        <w:trPr>
          <w:trHeight w:val="455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53"/>
        </w:trPr>
        <w:tc>
          <w:tcPr>
            <w:tcW w:w="1559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  <w:tr w:rsidR="00D85D3E" w:rsidRPr="00D85D3E" w:rsidTr="00D26DE2">
        <w:trPr>
          <w:trHeight w:val="472"/>
        </w:trPr>
        <w:tc>
          <w:tcPr>
            <w:tcW w:w="1559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126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93-100%</w:t>
            </w:r>
          </w:p>
        </w:tc>
        <w:tc>
          <w:tcPr>
            <w:tcW w:w="1842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2" w:lineRule="auto"/>
        <w:ind w:right="2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+ - положительная динамика показателей уровня физической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подготовленности.</w:t>
      </w:r>
    </w:p>
    <w:p w:rsidR="00D85D3E" w:rsidRPr="00D85D3E" w:rsidRDefault="00D85D3E" w:rsidP="00D85D3E">
      <w:pPr>
        <w:widowControl w:val="0"/>
        <w:autoSpaceDE w:val="0"/>
        <w:autoSpaceDN w:val="0"/>
        <w:spacing w:before="1"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Контрольные упражнения выполняются в середине и конце учебного года и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85D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D85D3E" w:rsidRPr="00D85D3E" w:rsidRDefault="00D85D3E" w:rsidP="00D85D3E">
      <w:pPr>
        <w:widowControl w:val="0"/>
        <w:autoSpaceDE w:val="0"/>
        <w:autoSpaceDN w:val="0"/>
        <w:spacing w:before="68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D85D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19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Сдача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нормативов;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показательные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выступления;</w:t>
      </w:r>
    </w:p>
    <w:p w:rsidR="00D85D3E" w:rsidRPr="00D85D3E" w:rsidRDefault="00D85D3E" w:rsidP="00D85D3E">
      <w:pPr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426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соревнованиях.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Список литературы</w:t>
      </w:r>
    </w:p>
    <w:p w:rsidR="00D85D3E" w:rsidRPr="00D85D3E" w:rsidRDefault="00D85D3E" w:rsidP="00D85D3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информационного обеспечения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Беленький А.  Бокс. Большие чемпионы.- М.:,2008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Правила соревнований. - М.: Федерация бокса России, 2013.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Бокс. Энциклопедия// Составитель Н.Н. Тараторин. - М.: Терраспорт, 1998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Бокс: Учебник для институтов физической культуры / Под общ. ред. И.П. Дегтярева. ФиС, 2006.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 боксе / Сост. Н.А. Худадов, И.В. Циргиладзе; под ред. Л.Н. Сальникова. - М., 2005.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Озолин Н.Г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книга тренера: Наука побеждать. ООО «Издательство Астрель»; ООО «Издательство ACT», 2008.</w:t>
      </w:r>
    </w:p>
    <w:p w:rsidR="00D85D3E" w:rsidRPr="00D85D3E" w:rsidRDefault="00D85D3E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система подготовки боксёров/ В.И.Филимонов., М.,2009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стандарт спортивной подготовки по виду спорта бокс М.,2013г. 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 В.И</w:t>
      </w:r>
      <w:r w:rsidRPr="00D85D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окс. Педагогические основы обучения и совер</w:t>
      </w: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шенствования. - М.: ИНСАН, 2007.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Филимонов В.И. Современная система подготовки боксёров.- М.:,2009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Ширяев А.Г. Бокс учителю и ученику. Изд. 2-е перераб. и доп. СПб.: Изд-во «Шатон», 2010..</w:t>
      </w:r>
    </w:p>
    <w:p w:rsidR="00D85D3E" w:rsidRPr="00D85D3E" w:rsidRDefault="00D85D3E" w:rsidP="00D85D3E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Щитов В.К.  Бокс. Основы техники бокса.- Р.:, 2008</w:t>
      </w:r>
    </w:p>
    <w:p w:rsidR="00D85D3E" w:rsidRPr="00D85D3E" w:rsidRDefault="00164F3D" w:rsidP="00D85D3E">
      <w:pPr>
        <w:numPr>
          <w:ilvl w:val="0"/>
          <w:numId w:val="23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D85D3E" w:rsidRPr="00D85D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minstm.gov.ru</w:t>
        </w:r>
      </w:hyperlink>
      <w:r w:rsidR="00D85D3E" w:rsidRPr="00D85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Всероссийский реестр видов спорта.</w:t>
      </w:r>
    </w:p>
    <w:p w:rsidR="00D85D3E" w:rsidRPr="00D85D3E" w:rsidRDefault="00D85D3E" w:rsidP="00D85D3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D3E" w:rsidRPr="00D85D3E" w:rsidRDefault="00D85D3E" w:rsidP="00D85D3E">
      <w:pPr>
        <w:tabs>
          <w:tab w:val="left" w:pos="4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Интернет-ресурсов, необходимых для использования в образовательном процессе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www.admin.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tomsk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.ru/pages/admin_subdiv_udmfks‎</w:t>
      </w:r>
    </w:p>
    <w:p w:rsidR="00D85D3E" w:rsidRPr="00D85D3E" w:rsidRDefault="00D85D3E" w:rsidP="00D85D3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www.depms.ru/‎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www.min</w:t>
      </w:r>
      <w:r w:rsidRPr="00D85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sport</w:t>
      </w: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.gov.ru/‎</w:t>
      </w:r>
    </w:p>
    <w:p w:rsidR="00D85D3E" w:rsidRPr="00D85D3E" w:rsidRDefault="00D85D3E" w:rsidP="00D85D3E">
      <w:pPr>
        <w:numPr>
          <w:ilvl w:val="0"/>
          <w:numId w:val="24"/>
        </w:numPr>
        <w:shd w:val="clear" w:color="auto" w:fill="FFFFFF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D3E">
        <w:rPr>
          <w:rFonts w:ascii="Times New Roman" w:eastAsia="Times New Roman" w:hAnsi="Times New Roman" w:cs="Times New Roman"/>
          <w:sz w:val="24"/>
          <w:szCs w:val="24"/>
          <w:lang w:eastAsia="ru-RU"/>
        </w:rPr>
        <w:t>boxing-fbr.ru/</w:t>
      </w: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B480C" w:rsidRDefault="002B480C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461F0" w:rsidRDefault="009461F0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85D3E" w:rsidRPr="00D85D3E" w:rsidRDefault="00D85D3E" w:rsidP="00D85D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rPr>
          <w:rFonts w:ascii="Times New Roman" w:eastAsia="Times New Roman" w:hAnsi="Times New Roman" w:cs="Times New Roman"/>
          <w:sz w:val="24"/>
          <w:szCs w:val="24"/>
        </w:rPr>
      </w:pPr>
    </w:p>
    <w:p w:rsidR="00D85D3E" w:rsidRPr="00D85D3E" w:rsidRDefault="00D85D3E" w:rsidP="002B480C">
      <w:pPr>
        <w:widowControl w:val="0"/>
        <w:autoSpaceDE w:val="0"/>
        <w:autoSpaceDN w:val="0"/>
        <w:spacing w:after="0" w:line="240" w:lineRule="auto"/>
        <w:ind w:left="-426"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sz w:val="24"/>
          <w:szCs w:val="24"/>
        </w:rPr>
        <w:t>С целью определения уровня общей физической подготовленности учащихся</w:t>
      </w:r>
      <w:r w:rsidRPr="00D85D3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B480C">
        <w:rPr>
          <w:rFonts w:ascii="Times New Roman" w:eastAsia="Times New Roman" w:hAnsi="Times New Roman" w:cs="Times New Roman"/>
          <w:sz w:val="24"/>
          <w:szCs w:val="24"/>
        </w:rPr>
        <w:t xml:space="preserve">за основу контрольно-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переводных нормативов по ОФП и СФП принимаются</w:t>
      </w:r>
      <w:r w:rsidRPr="00D85D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D85D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85D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85D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85D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>качеств:</w:t>
      </w: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ind w:right="3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D85D3E" w:rsidRPr="00D85D3E" w:rsidTr="00D26DE2">
        <w:trPr>
          <w:gridAfter w:val="1"/>
          <w:wAfter w:w="9" w:type="dxa"/>
          <w:trHeight w:val="645"/>
        </w:trPr>
        <w:tc>
          <w:tcPr>
            <w:tcW w:w="2127" w:type="dxa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D85D3E" w:rsidRPr="00D85D3E" w:rsidRDefault="00D85D3E" w:rsidP="00D85D3E">
            <w:pPr>
              <w:spacing w:before="2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D85D3E" w:rsidRPr="00D85D3E" w:rsidRDefault="00D85D3E" w:rsidP="00D85D3E">
            <w:pPr>
              <w:spacing w:line="30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D85D3E" w:rsidRPr="00D85D3E" w:rsidTr="00D26DE2">
        <w:trPr>
          <w:gridAfter w:val="1"/>
          <w:wAfter w:w="9" w:type="dxa"/>
          <w:trHeight w:val="642"/>
        </w:trPr>
        <w:tc>
          <w:tcPr>
            <w:tcW w:w="2127" w:type="dxa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D85D3E" w:rsidRPr="00D85D3E" w:rsidRDefault="00D85D3E" w:rsidP="00D85D3E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D85D3E" w:rsidRPr="00D85D3E" w:rsidRDefault="00D85D3E" w:rsidP="00D85D3E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9лет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85D3E" w:rsidRPr="00D85D3E" w:rsidRDefault="00D85D3E" w:rsidP="00D85D3E">
            <w:pPr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</w:t>
            </w:r>
          </w:p>
        </w:tc>
      </w:tr>
      <w:tr w:rsidR="00D85D3E" w:rsidRPr="00D85D3E" w:rsidTr="00D26DE2">
        <w:trPr>
          <w:trHeight w:val="37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645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пробежать</w:t>
            </w: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  <w:vMerge w:val="restart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D85D3E" w:rsidRPr="00D26DE2" w:rsidRDefault="00D85D3E" w:rsidP="00D85D3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Сгибание и</w:t>
            </w:r>
            <w:r w:rsidRPr="00D26DE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разгибание</w:t>
            </w:r>
            <w:r w:rsidRPr="00D26DE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</w:p>
          <w:p w:rsidR="00D85D3E" w:rsidRPr="00D26DE2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упоре</w:t>
            </w:r>
            <w:r w:rsidRPr="00D26D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6D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10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</w:p>
        </w:tc>
      </w:tr>
      <w:tr w:rsidR="00D85D3E" w:rsidRPr="00D85D3E" w:rsidTr="00D26DE2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D85D3E" w:rsidRPr="00D85D3E" w:rsidTr="00D26DE2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Поднимание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на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шведской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стенке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85D3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D3E" w:rsidRPr="00D85D3E" w:rsidTr="00D26DE2">
        <w:trPr>
          <w:trHeight w:val="964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</w:t>
            </w:r>
            <w:r w:rsidRPr="00D85D3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D85D3E" w:rsidRPr="00D85D3E" w:rsidRDefault="00D85D3E" w:rsidP="00D85D3E">
            <w:pPr>
              <w:spacing w:line="322" w:lineRule="exact"/>
              <w:ind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силовые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D85D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D85D3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85D3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D85D3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150 см</w:t>
            </w:r>
          </w:p>
        </w:tc>
      </w:tr>
      <w:tr w:rsidR="00D85D3E" w:rsidRPr="00D85D3E" w:rsidTr="00D26DE2">
        <w:trPr>
          <w:trHeight w:val="966"/>
        </w:trPr>
        <w:tc>
          <w:tcPr>
            <w:tcW w:w="2147" w:type="dxa"/>
            <w:gridSpan w:val="2"/>
          </w:tcPr>
          <w:p w:rsidR="00D85D3E" w:rsidRPr="00D85D3E" w:rsidRDefault="00D85D3E" w:rsidP="00D85D3E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D85D3E" w:rsidRPr="00D85D3E" w:rsidRDefault="00D85D3E" w:rsidP="00D85D3E">
            <w:pPr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Наклон вперед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</w:t>
            </w:r>
            <w:r w:rsidRPr="00D85D3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:rsidR="00D85D3E" w:rsidRPr="00D85D3E" w:rsidRDefault="00D85D3E" w:rsidP="00D85D3E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D85D3E" w:rsidRPr="00D85D3E" w:rsidRDefault="00D85D3E" w:rsidP="00D85D3E">
            <w:pPr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D85D3E" w:rsidRPr="00D85D3E" w:rsidRDefault="00D85D3E" w:rsidP="00D85D3E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D85D3E" w:rsidRPr="00D85D3E" w:rsidRDefault="00D85D3E" w:rsidP="00D85D3E">
            <w:pPr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5</w:t>
            </w:r>
            <w:r w:rsidRPr="00D85D3E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85D3E">
              <w:rPr>
                <w:rFonts w:ascii="Times New Roman" w:eastAsia="Times New Roman" w:hAnsi="Times New Roman" w:cs="Times New Roman"/>
                <w:sz w:val="24"/>
                <w:szCs w:val="24"/>
              </w:rPr>
              <w:t>см.</w:t>
            </w:r>
          </w:p>
        </w:tc>
      </w:tr>
    </w:tbl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F0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5D3E" w:rsidRPr="00D85D3E" w:rsidRDefault="00D85D3E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D85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D3E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D85D3E" w:rsidRPr="00D85D3E" w:rsidRDefault="009461F0" w:rsidP="00D85D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85D3E" w:rsidRPr="00D85D3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page" w:horzAnchor="margin" w:tblpY="24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820"/>
        <w:gridCol w:w="814"/>
        <w:gridCol w:w="2370"/>
        <w:gridCol w:w="784"/>
        <w:gridCol w:w="3673"/>
      </w:tblGrid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Факт-ски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рукопашного бокса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в России. История возникновения бокс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строении и функциях  организма.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контрольных нормативов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применяемые в боксе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левосторонней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в  боевой правосторонней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на 90 градусов в переносом веса тела с ноги на ногу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 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с шагами вперед с полным переносом веса тела с одной ноги на другую (елочка)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вперед с прямыми ударами в голову под разноименные ноги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по прямой шагами назад с прямыми ударами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в стойке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назад в стойке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вперед и назад в стоике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 в стоике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назад в стойке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Двойной шаг вперед-двойной шаг назад в стойке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влево с разворотом туловища вправо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вправо с разворотом туловища влево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влево-вперед и возвращение обратно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влево-назад и возвращение обратно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вправо-вперед и возвращение обратно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один шаг вправо- назад и возвращение обратно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влево-вперед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 шагом вправо 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 и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удар левой в голову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в голову с под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двойным шагом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прямых удара левой рукой в голову с двойным шагом назад.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влево с разворотом туловища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голову с шагом вправо с разворотом туловища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влево-назад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вправо-вперед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с шагом вправо-назад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рукой в голову с переносом веса тела на правую ногу после выпада шагом влево-вперед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91-92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рукой в голову с переносом веса тела на левую ногу после выпада шагом вправо-вперед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93-94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и прямой удар правой в голову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95-96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и прямой удар левой в голову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97-98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, правой и прямой левой в голову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99-100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правой, прямой удар левой и прямой удар правой в голову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101-102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на месте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103-104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 и прямой удар правой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105-106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вперед и прямой удар левой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107-108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на месте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109-110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с шагом назад и прямой удар левой на месте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111-112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назад и прямой удар правой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113-114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с шагом вперед, прямой удар правой и прямой удар левой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115-116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прямой удар левой с шагом вперед и прямой удар правой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117-118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левой, прямой удар правой и прямой удар левой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119-120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121-122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123-124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125-126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и прямой удар левой в туловище из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127-128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1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129-130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праовй в голову и прямой левой в туловище из стоики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131-132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туловище и прямой удар правой в голову из стоики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133-134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прямого удара правой рукой в туловище из левосторонней стойки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135-136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137-138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правой в туловище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 и прямой правой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141-142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143-144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удары левой и правой в туловище с шагом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145-146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удар левой в голову с шагом вперед, прямой удар правой в туловище и прямой левой в голову с шагом назад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147-148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правой рукой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149-150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рукой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151-152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Скачковый боковой удар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153-154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 удар левой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155-156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левый  с шагом вперед скачковый боковой левой и боковой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157-158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защиты.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 левой в туловище, прямой правый в голову с шагом вперед и боковой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159-160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правой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161-162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испытания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в голову левой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163-164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правой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165-166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удара снизу левой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167-168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уходом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169-170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подставкой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171-172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уклоном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173-174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отбивом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175-176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нырком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177-178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  защиты. 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назад в стойке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179-180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шагом вправо с переносом веса тела на правую ногу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181-182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вправо-вперед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183-184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выпадом влево вперед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185-186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187-188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189-190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нападении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боковым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191-192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Контрудар прямым левой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193-194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195-196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197-198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  Аттестация.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правой в туловище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199-200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прямой удар левой в голову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201-202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боковой удар левой в в корпус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203-204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,правой в корпус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205-206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голову, правой снизу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207-208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подготовка 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левой в голову с отбивом правой руки противника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209-210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211-212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Встречный удар снизу правой в голову,левой снизу в корпус, правой в корпус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213-214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  <w:tr w:rsidR="001E3005" w:rsidRPr="001E3005" w:rsidTr="001E3005">
        <w:trPr>
          <w:trHeight w:val="361"/>
        </w:trPr>
        <w:tc>
          <w:tcPr>
            <w:tcW w:w="4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215-216</w:t>
            </w:r>
          </w:p>
        </w:tc>
        <w:tc>
          <w:tcPr>
            <w:tcW w:w="395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378" w:type="pct"/>
            <w:shd w:val="clear" w:color="auto" w:fill="auto"/>
          </w:tcPr>
          <w:p w:rsidR="001E3005" w:rsidRPr="001E3005" w:rsidRDefault="001E3005" w:rsidP="001E3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1E3005" w:rsidRPr="001E3005" w:rsidRDefault="001E3005" w:rsidP="001E3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E30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спарринги</w:t>
            </w:r>
          </w:p>
        </w:tc>
      </w:tr>
    </w:tbl>
    <w:p w:rsidR="002B480C" w:rsidRDefault="002B480C"/>
    <w:sectPr w:rsidR="002B480C" w:rsidSect="00D26DE2">
      <w:footerReference w:type="default" r:id="rId9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F3D" w:rsidRDefault="00164F3D">
      <w:pPr>
        <w:spacing w:after="0" w:line="240" w:lineRule="auto"/>
      </w:pPr>
      <w:r>
        <w:separator/>
      </w:r>
    </w:p>
  </w:endnote>
  <w:endnote w:type="continuationSeparator" w:id="0">
    <w:p w:rsidR="00164F3D" w:rsidRDefault="0016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063795"/>
      <w:docPartObj>
        <w:docPartGallery w:val="Page Numbers (Bottom of Page)"/>
        <w:docPartUnique/>
      </w:docPartObj>
    </w:sdtPr>
    <w:sdtEndPr/>
    <w:sdtContent>
      <w:p w:rsidR="001E3005" w:rsidRDefault="001E30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58C">
          <w:rPr>
            <w:noProof/>
          </w:rPr>
          <w:t>16</w:t>
        </w:r>
        <w:r>
          <w:fldChar w:fldCharType="end"/>
        </w:r>
      </w:p>
    </w:sdtContent>
  </w:sdt>
  <w:p w:rsidR="001E3005" w:rsidRDefault="001E30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F3D" w:rsidRDefault="00164F3D">
      <w:pPr>
        <w:spacing w:after="0" w:line="240" w:lineRule="auto"/>
      </w:pPr>
      <w:r>
        <w:separator/>
      </w:r>
    </w:p>
  </w:footnote>
  <w:footnote w:type="continuationSeparator" w:id="0">
    <w:p w:rsidR="00164F3D" w:rsidRDefault="0016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EC"/>
    <w:rsid w:val="00016EEC"/>
    <w:rsid w:val="00122E90"/>
    <w:rsid w:val="00164F3D"/>
    <w:rsid w:val="001E3005"/>
    <w:rsid w:val="002075ED"/>
    <w:rsid w:val="002B480C"/>
    <w:rsid w:val="00493875"/>
    <w:rsid w:val="006211D1"/>
    <w:rsid w:val="00665F30"/>
    <w:rsid w:val="006837D2"/>
    <w:rsid w:val="00855F9E"/>
    <w:rsid w:val="009461F0"/>
    <w:rsid w:val="00A3358C"/>
    <w:rsid w:val="00BC045F"/>
    <w:rsid w:val="00C541CB"/>
    <w:rsid w:val="00D26DE2"/>
    <w:rsid w:val="00D85D3E"/>
    <w:rsid w:val="00E50331"/>
    <w:rsid w:val="00E565F7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07FFA-A990-4A47-AC6C-05A7391C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85D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5D3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85D3E"/>
  </w:style>
  <w:style w:type="table" w:styleId="a3">
    <w:name w:val="Table Grid"/>
    <w:basedOn w:val="a1"/>
    <w:uiPriority w:val="59"/>
    <w:rsid w:val="00D85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D85D3E"/>
    <w:pPr>
      <w:widowControl w:val="0"/>
      <w:autoSpaceDE w:val="0"/>
      <w:autoSpaceDN w:val="0"/>
      <w:spacing w:after="0" w:line="319" w:lineRule="exact"/>
      <w:ind w:left="110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D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85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85D3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85D3E"/>
    <w:pPr>
      <w:widowControl w:val="0"/>
      <w:autoSpaceDE w:val="0"/>
      <w:autoSpaceDN w:val="0"/>
      <w:spacing w:after="0" w:line="318" w:lineRule="exact"/>
      <w:ind w:left="1101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D85D3E"/>
    <w:pPr>
      <w:widowControl w:val="0"/>
      <w:autoSpaceDE w:val="0"/>
      <w:autoSpaceDN w:val="0"/>
      <w:spacing w:after="0" w:line="240" w:lineRule="auto"/>
      <w:ind w:left="1382" w:hanging="282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Абзац списка1"/>
    <w:basedOn w:val="a"/>
    <w:rsid w:val="00D85D3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D85D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85D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5D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rsid w:val="002B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m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6011</Words>
  <Characters>34269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40200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11</cp:revision>
  <cp:lastPrinted>2023-10-03T03:55:00Z</cp:lastPrinted>
  <dcterms:created xsi:type="dcterms:W3CDTF">2022-12-02T08:58:00Z</dcterms:created>
  <dcterms:modified xsi:type="dcterms:W3CDTF">2023-10-06T06:47:00Z</dcterms:modified>
</cp:coreProperties>
</file>